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F5825" w14:textId="521B534E" w:rsidR="001F664A" w:rsidRPr="00585C02" w:rsidRDefault="00FF6BE8">
      <w:pPr>
        <w:rPr>
          <w:b/>
        </w:rPr>
      </w:pPr>
      <w:bookmarkStart w:id="0" w:name="_GoBack"/>
      <w:bookmarkEnd w:id="0"/>
      <w:r w:rsidRPr="00585C02">
        <w:rPr>
          <w:b/>
        </w:rPr>
        <w:t xml:space="preserve">Minutes for </w:t>
      </w:r>
      <w:r w:rsidR="001F664A" w:rsidRPr="00585C02">
        <w:rPr>
          <w:b/>
        </w:rPr>
        <w:t xml:space="preserve">Boston Free Library Association Board of Trustees’ Special Meeting </w:t>
      </w:r>
    </w:p>
    <w:p w14:paraId="1F9564ED" w14:textId="77777777" w:rsidR="00303378" w:rsidRDefault="00BB1A8D">
      <w:r>
        <w:t>July 17, 2017</w:t>
      </w:r>
    </w:p>
    <w:p w14:paraId="414D97A3" w14:textId="5EFB8D3A" w:rsidR="00BB1A8D" w:rsidRDefault="00BB1A8D">
      <w:r>
        <w:t xml:space="preserve">Meeting called </w:t>
      </w:r>
      <w:r w:rsidR="00E67112">
        <w:t xml:space="preserve">to order at </w:t>
      </w:r>
      <w:r>
        <w:t>6:10 pm</w:t>
      </w:r>
      <w:r w:rsidR="00E67112">
        <w:tab/>
      </w:r>
      <w:r w:rsidR="00E67112">
        <w:tab/>
      </w:r>
      <w:r w:rsidR="00E67112">
        <w:tab/>
      </w:r>
      <w:r w:rsidR="00E67112">
        <w:tab/>
      </w:r>
      <w:r w:rsidR="00FF6BE8">
        <w:t>Minutes taken by C</w:t>
      </w:r>
      <w:r w:rsidR="00E67112">
        <w:t>.</w:t>
      </w:r>
      <w:r w:rsidR="00FF6BE8">
        <w:t xml:space="preserve"> Osborn</w:t>
      </w:r>
    </w:p>
    <w:p w14:paraId="58BF2340" w14:textId="77777777" w:rsidR="00BB1A8D" w:rsidRDefault="00BB1A8D"/>
    <w:p w14:paraId="37B842B0" w14:textId="77777777" w:rsidR="0078744C" w:rsidRDefault="0078744C">
      <w:r>
        <w:t>In Attendance:</w:t>
      </w:r>
    </w:p>
    <w:p w14:paraId="32E33E1E" w14:textId="77777777" w:rsidR="00BB1A8D" w:rsidRDefault="00BB1A8D">
      <w:r>
        <w:t>Bob</w:t>
      </w:r>
      <w:r w:rsidR="000E5DDF">
        <w:t xml:space="preserve"> Klier</w:t>
      </w:r>
      <w:r>
        <w:t xml:space="preserve">, </w:t>
      </w:r>
      <w:r w:rsidR="0078744C">
        <w:t>Linda</w:t>
      </w:r>
      <w:r w:rsidR="000E5DDF">
        <w:t xml:space="preserve"> Coniglio</w:t>
      </w:r>
      <w:r w:rsidR="0078744C">
        <w:t>, Suzanne</w:t>
      </w:r>
      <w:r w:rsidR="007C7CC7">
        <w:t xml:space="preserve"> </w:t>
      </w:r>
      <w:proofErr w:type="spellStart"/>
      <w:r w:rsidR="007C7CC7">
        <w:t>Borowicz</w:t>
      </w:r>
      <w:proofErr w:type="spellEnd"/>
      <w:r w:rsidR="0078744C">
        <w:t>, Matt</w:t>
      </w:r>
      <w:r w:rsidR="007C7CC7">
        <w:t xml:space="preserve"> Boyle Osborn</w:t>
      </w:r>
      <w:r w:rsidR="0078744C">
        <w:t>, Cathy &amp; Lydia</w:t>
      </w:r>
      <w:r w:rsidR="00463E2B">
        <w:t xml:space="preserve"> </w:t>
      </w:r>
      <w:r w:rsidR="007C7CC7">
        <w:t xml:space="preserve">Herren </w:t>
      </w:r>
      <w:r w:rsidR="00463E2B">
        <w:t xml:space="preserve">(Lisa </w:t>
      </w:r>
      <w:proofErr w:type="spellStart"/>
      <w:r w:rsidR="007C7CC7">
        <w:t>Witmer</w:t>
      </w:r>
      <w:proofErr w:type="spellEnd"/>
      <w:r w:rsidR="007C7CC7">
        <w:t xml:space="preserve"> absent)</w:t>
      </w:r>
    </w:p>
    <w:p w14:paraId="52D2D91E" w14:textId="77777777" w:rsidR="00BB1A8D" w:rsidRDefault="00BB1A8D"/>
    <w:p w14:paraId="7DE03407" w14:textId="4442B453" w:rsidR="00BB1A8D" w:rsidRDefault="0029326D">
      <w:r>
        <w:t xml:space="preserve">1 - </w:t>
      </w:r>
      <w:r w:rsidR="00A21840">
        <w:t>Matt made a motion Linda seconded</w:t>
      </w:r>
      <w:r w:rsidR="00BB1A8D">
        <w:t xml:space="preserve"> a resolution to accept</w:t>
      </w:r>
      <w:r w:rsidR="000C352C">
        <w:t xml:space="preserve"> the</w:t>
      </w:r>
      <w:r w:rsidR="00BB1A8D">
        <w:t xml:space="preserve"> 2017</w:t>
      </w:r>
      <w:r w:rsidR="000C352C">
        <w:t xml:space="preserve"> L</w:t>
      </w:r>
      <w:r w:rsidR="0078744C">
        <w:t xml:space="preserve">ibrary </w:t>
      </w:r>
      <w:r w:rsidR="000C352C">
        <w:t>C</w:t>
      </w:r>
      <w:r w:rsidR="00BB1A8D">
        <w:t>ontract</w:t>
      </w:r>
      <w:r w:rsidR="00A21840">
        <w:t xml:space="preserve"> which allows </w:t>
      </w:r>
      <w:r w:rsidR="000C512D">
        <w:t xml:space="preserve">the </w:t>
      </w:r>
      <w:r w:rsidR="00A21840">
        <w:t>library to operate</w:t>
      </w:r>
      <w:r w:rsidR="000C352C">
        <w:t xml:space="preserve"> in agreement with the Buffalo and Erie County Public Library</w:t>
      </w:r>
      <w:r w:rsidR="00A21840">
        <w:t xml:space="preserve"> and pay employees.</w:t>
      </w:r>
      <w:r w:rsidR="00A25B0C">
        <w:t xml:space="preserve"> Motion was </w:t>
      </w:r>
      <w:r w:rsidR="000C512D">
        <w:t>carried unanimously.</w:t>
      </w:r>
    </w:p>
    <w:p w14:paraId="1D38F279" w14:textId="77777777" w:rsidR="0078744C" w:rsidRDefault="0078744C"/>
    <w:p w14:paraId="2CBABE3C" w14:textId="77777777" w:rsidR="0078744C" w:rsidRDefault="0078744C">
      <w:r>
        <w:t>Suzanne completed and signed the contract</w:t>
      </w:r>
      <w:r w:rsidR="00A21840">
        <w:t>.</w:t>
      </w:r>
    </w:p>
    <w:p w14:paraId="397F78A2" w14:textId="77777777" w:rsidR="0029326D" w:rsidRDefault="0029326D"/>
    <w:p w14:paraId="1EC703FE" w14:textId="7BF51063" w:rsidR="0029326D" w:rsidRDefault="0029326D">
      <w:r>
        <w:t>2 - Check from NYS Construction Grant was received.</w:t>
      </w:r>
    </w:p>
    <w:p w14:paraId="1320D911" w14:textId="77777777" w:rsidR="00A21840" w:rsidRDefault="00A21840"/>
    <w:p w14:paraId="6E342FC6" w14:textId="6BE0C15F" w:rsidR="00A21840" w:rsidRDefault="0029326D">
      <w:r>
        <w:t xml:space="preserve">3 - </w:t>
      </w:r>
      <w:r w:rsidR="000C512D">
        <w:t>Bids concerning flooring:</w:t>
      </w:r>
      <w:r w:rsidR="00E67112">
        <w:t xml:space="preserve"> (from </w:t>
      </w:r>
      <w:r w:rsidR="001B50AF">
        <w:t>Decorator Carpets</w:t>
      </w:r>
      <w:r w:rsidR="00E67112">
        <w:t>)</w:t>
      </w:r>
    </w:p>
    <w:p w14:paraId="6B22CB6A" w14:textId="1F5A8EB0" w:rsidR="00BD0CFA" w:rsidRDefault="000C512D">
      <w:r>
        <w:t xml:space="preserve">Remove and replace - </w:t>
      </w:r>
      <w:r w:rsidR="00BD0CFA">
        <w:t xml:space="preserve">Entry way </w:t>
      </w:r>
      <w:r w:rsidR="00E67112">
        <w:t xml:space="preserve">flooring </w:t>
      </w:r>
      <w:r w:rsidR="00BD0CFA">
        <w:t xml:space="preserve">– </w:t>
      </w:r>
      <w:r w:rsidR="00E67112">
        <w:tab/>
      </w:r>
      <w:r w:rsidR="00BD0CFA">
        <w:t>$1,069.93 (covered by grant)</w:t>
      </w:r>
    </w:p>
    <w:p w14:paraId="30E28444" w14:textId="6A43A847" w:rsidR="00BD0CFA" w:rsidRDefault="00BD0CFA">
      <w:r>
        <w:t>30 yr</w:t>
      </w:r>
      <w:r w:rsidR="0029326D">
        <w:t>.</w:t>
      </w:r>
      <w:r>
        <w:t xml:space="preserve"> commercial warranty</w:t>
      </w:r>
    </w:p>
    <w:p w14:paraId="73E0137B" w14:textId="7020C7C2" w:rsidR="00BD0CFA" w:rsidRDefault="000C512D">
      <w:r>
        <w:t>Remove and replace -</w:t>
      </w:r>
      <w:r w:rsidR="00E67112">
        <w:t xml:space="preserve"> B</w:t>
      </w:r>
      <w:r w:rsidR="00BD0CFA">
        <w:t>athroom</w:t>
      </w:r>
      <w:r>
        <w:t xml:space="preserve"> </w:t>
      </w:r>
      <w:r w:rsidR="00E67112">
        <w:t xml:space="preserve">flooring </w:t>
      </w:r>
      <w:r>
        <w:t xml:space="preserve">- </w:t>
      </w:r>
      <w:r w:rsidR="00E67112">
        <w:tab/>
      </w:r>
      <w:r w:rsidR="00BD0CFA">
        <w:t xml:space="preserve">$830 </w:t>
      </w:r>
    </w:p>
    <w:p w14:paraId="3B832927" w14:textId="31CE8A0C" w:rsidR="000C512D" w:rsidRDefault="000C512D">
      <w:r>
        <w:t>Same material for both</w:t>
      </w:r>
    </w:p>
    <w:p w14:paraId="76584865" w14:textId="77777777" w:rsidR="00BD0CFA" w:rsidRDefault="00BD0CFA"/>
    <w:p w14:paraId="7275FEBA" w14:textId="11D4AE36" w:rsidR="00BD0CFA" w:rsidRDefault="00BD0CFA">
      <w:r>
        <w:t xml:space="preserve">Matt made </w:t>
      </w:r>
      <w:r w:rsidR="000C512D">
        <w:t xml:space="preserve">a </w:t>
      </w:r>
      <w:r>
        <w:t>motion</w:t>
      </w:r>
      <w:r w:rsidR="000C512D">
        <w:t xml:space="preserve"> to accept bid</w:t>
      </w:r>
      <w:r w:rsidR="00786F4A">
        <w:t xml:space="preserve">. </w:t>
      </w:r>
      <w:r>
        <w:t>Cathy</w:t>
      </w:r>
      <w:r w:rsidR="00F345F5">
        <w:t xml:space="preserve"> seconded</w:t>
      </w:r>
      <w:r w:rsidR="00A25B0C">
        <w:t xml:space="preserve">. Motion </w:t>
      </w:r>
      <w:r w:rsidR="000C512D">
        <w:t>carried unanimously.</w:t>
      </w:r>
    </w:p>
    <w:p w14:paraId="075C0DDA" w14:textId="77777777" w:rsidR="00BD0CFA" w:rsidRDefault="00BD0CFA"/>
    <w:p w14:paraId="718C084F" w14:textId="47B47FC8" w:rsidR="00BD0CFA" w:rsidRDefault="0029326D">
      <w:r>
        <w:t xml:space="preserve">4 - </w:t>
      </w:r>
      <w:r w:rsidR="00BD0CFA">
        <w:t>Waiting for estimate for door</w:t>
      </w:r>
      <w:r w:rsidR="00256976">
        <w:t>.</w:t>
      </w:r>
    </w:p>
    <w:p w14:paraId="2427ADAC" w14:textId="77777777" w:rsidR="0078744C" w:rsidRDefault="0078744C"/>
    <w:p w14:paraId="3C33C908" w14:textId="7EF8055C" w:rsidR="0029326D" w:rsidRDefault="0029326D">
      <w:r>
        <w:t>5 – Discussed new light for children’s room and stairwell.</w:t>
      </w:r>
      <w:r w:rsidR="002C5838">
        <w:t xml:space="preserve"> Most lighting will be covered by the grant.</w:t>
      </w:r>
    </w:p>
    <w:p w14:paraId="6F12B843" w14:textId="7C8AD4BA" w:rsidR="00FF6D8F" w:rsidRDefault="00FF6D8F">
      <w:proofErr w:type="spellStart"/>
      <w:r>
        <w:t>Funke</w:t>
      </w:r>
      <w:proofErr w:type="spellEnd"/>
      <w:r>
        <w:t xml:space="preserve"> Electric has given best estimate to date.</w:t>
      </w:r>
    </w:p>
    <w:p w14:paraId="3C33C95E" w14:textId="4EB26701" w:rsidR="00256976" w:rsidRDefault="00256976">
      <w:proofErr w:type="gramStart"/>
      <w:r>
        <w:t>Lamp post</w:t>
      </w:r>
      <w:proofErr w:type="gramEnd"/>
      <w:r>
        <w:t xml:space="preserve"> for children’s room (part</w:t>
      </w:r>
      <w:r w:rsidR="00F345F5">
        <w:t>ly</w:t>
      </w:r>
      <w:r>
        <w:t xml:space="preserve"> covered by grant)</w:t>
      </w:r>
      <w:r w:rsidR="002C5838">
        <w:t>:</w:t>
      </w:r>
      <w:r>
        <w:t xml:space="preserve"> $90</w:t>
      </w:r>
      <w:r w:rsidR="00F345F5">
        <w:t xml:space="preserve"> parts</w:t>
      </w:r>
      <w:r>
        <w:t xml:space="preserve"> </w:t>
      </w:r>
      <w:r w:rsidR="002C5838">
        <w:tab/>
      </w:r>
      <w:r>
        <w:t>$130 labor</w:t>
      </w:r>
      <w:r w:rsidR="002C5838">
        <w:t>.</w:t>
      </w:r>
    </w:p>
    <w:p w14:paraId="72B3E616" w14:textId="35B1FE26" w:rsidR="002C5838" w:rsidRDefault="002C5838">
      <w:r>
        <w:t>Stairwell light:</w:t>
      </w:r>
      <w:r>
        <w:tab/>
      </w:r>
      <w:r>
        <w:tab/>
      </w:r>
      <w:r>
        <w:tab/>
      </w:r>
      <w:r>
        <w:tab/>
      </w:r>
      <w:r>
        <w:tab/>
      </w:r>
      <w:r>
        <w:tab/>
        <w:t>$130 parts</w:t>
      </w:r>
      <w:r>
        <w:tab/>
        <w:t>$177 labor</w:t>
      </w:r>
    </w:p>
    <w:p w14:paraId="29C0EBB3" w14:textId="77777777" w:rsidR="00256976" w:rsidRDefault="00256976"/>
    <w:p w14:paraId="691EEF9E" w14:textId="72AA5A52" w:rsidR="00F345F5" w:rsidRDefault="00F345F5">
      <w:r>
        <w:t xml:space="preserve">Matt made motion to accept </w:t>
      </w:r>
      <w:r w:rsidR="002C5838">
        <w:t xml:space="preserve">the bid </w:t>
      </w:r>
      <w:r>
        <w:t>Bob seconded</w:t>
      </w:r>
      <w:r w:rsidR="002C5838">
        <w:t>. Motion carried unanimously.</w:t>
      </w:r>
    </w:p>
    <w:p w14:paraId="79A5CA7D" w14:textId="77777777" w:rsidR="00F345F5" w:rsidRDefault="00F345F5"/>
    <w:p w14:paraId="4DC2ECC5" w14:textId="529793A2" w:rsidR="006F4593" w:rsidRDefault="006F4593">
      <w:r>
        <w:t xml:space="preserve">6 – Hot Dog Fund Raiser </w:t>
      </w:r>
    </w:p>
    <w:p w14:paraId="677A1C2B" w14:textId="1DB2492A" w:rsidR="006F4593" w:rsidRDefault="006F4593">
      <w:r>
        <w:t>Basket Raffle raised:</w:t>
      </w:r>
      <w:r w:rsidR="001B50AF">
        <w:tab/>
        <w:t>$785</w:t>
      </w:r>
      <w:r w:rsidR="001B50AF">
        <w:tab/>
      </w:r>
      <w:r w:rsidR="001B50AF">
        <w:tab/>
        <w:t>Vendor Tables raised:  $8</w:t>
      </w:r>
      <w:r>
        <w:t>0</w:t>
      </w:r>
      <w:r w:rsidR="00FF6BE8">
        <w:t xml:space="preserve"> </w:t>
      </w:r>
    </w:p>
    <w:p w14:paraId="231CCD67" w14:textId="777AF2CA" w:rsidR="00753E45" w:rsidRDefault="00753E45">
      <w:r>
        <w:t xml:space="preserve">Musician was paid from Petty Cash. This was reimbursed from </w:t>
      </w:r>
      <w:r w:rsidR="00A25B0C">
        <w:t xml:space="preserve">the </w:t>
      </w:r>
      <w:r>
        <w:t>B</w:t>
      </w:r>
      <w:r w:rsidR="00A25B0C">
        <w:t xml:space="preserve">asket Raffle, the remainder </w:t>
      </w:r>
      <w:r>
        <w:t>deposited in bank.</w:t>
      </w:r>
      <w:r w:rsidR="00FF6BE8">
        <w:t xml:space="preserve"> </w:t>
      </w:r>
      <w:r>
        <w:t>Vendor Table funds to be put into Petty Cash.</w:t>
      </w:r>
    </w:p>
    <w:p w14:paraId="648CC1BD" w14:textId="77777777" w:rsidR="000E5DDF" w:rsidRDefault="000E5DDF"/>
    <w:p w14:paraId="06F15F75" w14:textId="3BEB3B59" w:rsidR="000E5DDF" w:rsidRDefault="000E5DDF">
      <w:r>
        <w:t>Suzanne nomin</w:t>
      </w:r>
      <w:r w:rsidR="00786F4A">
        <w:t>a</w:t>
      </w:r>
      <w:r>
        <w:t xml:space="preserve">ted Cathy </w:t>
      </w:r>
      <w:r w:rsidR="00786F4A">
        <w:t xml:space="preserve">for Secretary. Matt seconded. </w:t>
      </w:r>
      <w:r w:rsidR="00A25B0C">
        <w:t xml:space="preserve">Unanimous vote. </w:t>
      </w:r>
      <w:r w:rsidR="00786F4A">
        <w:t>Cathy accepted.</w:t>
      </w:r>
    </w:p>
    <w:p w14:paraId="74E7BF47" w14:textId="77777777" w:rsidR="0078744C" w:rsidRDefault="0078744C"/>
    <w:p w14:paraId="79A1F456" w14:textId="2FBDF776" w:rsidR="00C31D42" w:rsidRDefault="00C31D42">
      <w:r>
        <w:t xml:space="preserve">Legislator John Mills </w:t>
      </w:r>
      <w:r w:rsidR="00FF6BE8">
        <w:t xml:space="preserve">will be at library </w:t>
      </w:r>
      <w:r>
        <w:t>July 25</w:t>
      </w:r>
      <w:r w:rsidRPr="00C31D42">
        <w:rPr>
          <w:vertAlign w:val="superscript"/>
        </w:rPr>
        <w:t>th</w:t>
      </w:r>
      <w:r>
        <w:t xml:space="preserve"> </w:t>
      </w:r>
      <w:r w:rsidR="00FF6BE8">
        <w:t xml:space="preserve">at </w:t>
      </w:r>
      <w:r>
        <w:t xml:space="preserve">1:00 PM </w:t>
      </w:r>
      <w:r w:rsidR="00FF6BE8">
        <w:t>for an official</w:t>
      </w:r>
      <w:r>
        <w:t xml:space="preserve"> check presentation for Hot </w:t>
      </w:r>
      <w:r w:rsidR="002B7F7F">
        <w:t xml:space="preserve">Dog </w:t>
      </w:r>
      <w:r>
        <w:t>Fund Raiser</w:t>
      </w:r>
      <w:r w:rsidR="00FF6BE8">
        <w:t>. Photo opportunity.</w:t>
      </w:r>
    </w:p>
    <w:p w14:paraId="66000F21" w14:textId="21CE3C7E" w:rsidR="00EA4263" w:rsidRDefault="001B50AF">
      <w:r>
        <w:t>Linda</w:t>
      </w:r>
      <w:r w:rsidR="00EA4263">
        <w:t xml:space="preserve"> </w:t>
      </w:r>
      <w:r w:rsidR="007C7CC7">
        <w:t xml:space="preserve">motioned to adjourn meeting. Matt seconded. </w:t>
      </w:r>
      <w:r w:rsidR="00FF6BE8">
        <w:t xml:space="preserve">Meeting adjourned at </w:t>
      </w:r>
      <w:r w:rsidR="00786F4A">
        <w:t>6:36 PM</w:t>
      </w:r>
      <w:r w:rsidR="00FF6BE8">
        <w:t>.</w:t>
      </w:r>
    </w:p>
    <w:sectPr w:rsidR="00EA4263" w:rsidSect="003033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8D"/>
    <w:rsid w:val="000C352C"/>
    <w:rsid w:val="000C512D"/>
    <w:rsid w:val="000E5DDF"/>
    <w:rsid w:val="001B50AF"/>
    <w:rsid w:val="001F664A"/>
    <w:rsid w:val="00256976"/>
    <w:rsid w:val="0029326D"/>
    <w:rsid w:val="002B7F7F"/>
    <w:rsid w:val="002C5838"/>
    <w:rsid w:val="00303378"/>
    <w:rsid w:val="00463E2B"/>
    <w:rsid w:val="00501393"/>
    <w:rsid w:val="00585C02"/>
    <w:rsid w:val="006F4593"/>
    <w:rsid w:val="00753E45"/>
    <w:rsid w:val="00786F4A"/>
    <w:rsid w:val="0078744C"/>
    <w:rsid w:val="007C7CC7"/>
    <w:rsid w:val="00A21840"/>
    <w:rsid w:val="00A25B0C"/>
    <w:rsid w:val="00AC2B80"/>
    <w:rsid w:val="00BB1A8D"/>
    <w:rsid w:val="00BD0CFA"/>
    <w:rsid w:val="00C31D42"/>
    <w:rsid w:val="00D96C3D"/>
    <w:rsid w:val="00E67112"/>
    <w:rsid w:val="00EA4263"/>
    <w:rsid w:val="00F345F5"/>
    <w:rsid w:val="00FF6BE8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A2D4C"/>
  <w14:defaultImageDpi w14:val="300"/>
  <w15:docId w15:val="{79633EFC-8DFE-4134-88B1-E7F5D0B0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Empire State College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Osborn</dc:creator>
  <cp:keywords/>
  <dc:description/>
  <cp:lastModifiedBy>BOSSTAFF</cp:lastModifiedBy>
  <cp:revision>2</cp:revision>
  <dcterms:created xsi:type="dcterms:W3CDTF">2017-07-24T17:07:00Z</dcterms:created>
  <dcterms:modified xsi:type="dcterms:W3CDTF">2017-07-24T17:07:00Z</dcterms:modified>
</cp:coreProperties>
</file>